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26F32AF0" w:rsidR="0078097D" w:rsidRPr="0078097D" w:rsidRDefault="00F0795A" w:rsidP="002853F4">
            <w:pPr>
              <w:spacing w:before="60" w:after="60"/>
              <w:ind w:left="-15"/>
            </w:pPr>
            <w:r>
              <w:t xml:space="preserve"> </w:t>
            </w:r>
            <w:r w:rsidR="008C0659">
              <w:t>Charity Goodwin</w:t>
            </w:r>
            <w:r>
              <w:t xml:space="preserve">            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6A179997" w:rsidR="0078097D" w:rsidRPr="00135698" w:rsidRDefault="00CC52BD" w:rsidP="00526FFE">
            <w:pPr>
              <w:spacing w:before="60" w:after="60"/>
            </w:pPr>
            <w:r>
              <w:t>SFR 301 CAM KS and SO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7B7E76D6" w:rsidR="0078097D" w:rsidRPr="00135698" w:rsidRDefault="0086164F" w:rsidP="00526FFE">
            <w:pPr>
              <w:spacing w:before="60" w:after="60"/>
            </w:pPr>
            <w:r>
              <w:t>Being &amp; Becoming Whole Leaders: Emotional Intelligence &amp; Christian Practices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4601340D" w:rsidR="0078097D" w:rsidRPr="00135698" w:rsidRDefault="0086164F" w:rsidP="00526FFE">
            <w:pPr>
              <w:spacing w:before="60" w:after="60"/>
            </w:pPr>
            <w:r>
              <w:t>Fall 2025</w:t>
            </w:r>
            <w:r w:rsidR="004D7324">
              <w:t xml:space="preserve"> – FOCUS WEEK - MONDAY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38F63684" w:rsidR="0078097D" w:rsidRPr="00135698" w:rsidRDefault="0086164F" w:rsidP="00526FFE">
            <w:pPr>
              <w:spacing w:before="60" w:after="60"/>
            </w:pPr>
            <w:r>
              <w:t>03/25/2025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094EAE" w:rsidRPr="0078097D" w14:paraId="5D791C4A" w14:textId="77777777" w:rsidTr="00FF3CC7">
        <w:trPr>
          <w:trHeight w:val="1175"/>
        </w:trPr>
        <w:tc>
          <w:tcPr>
            <w:tcW w:w="355" w:type="dxa"/>
            <w:vAlign w:val="bottom"/>
          </w:tcPr>
          <w:p w14:paraId="6416F1BE" w14:textId="77777777" w:rsidR="00094EAE" w:rsidRPr="0078097D" w:rsidRDefault="00094EAE" w:rsidP="00094EAE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1433BAF5" w:rsidR="00094EAE" w:rsidRPr="001B0B64" w:rsidRDefault="00094EAE" w:rsidP="00094EAE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="Calibri" w:hAnsi="Calibri" w:cs="Calibri"/>
                <w:i/>
                <w:iCs/>
              </w:rPr>
            </w:pPr>
            <w:r w:rsidRPr="001B0B64">
              <w:rPr>
                <w:i/>
                <w:iCs/>
              </w:rPr>
              <w:t>Emotional Intelligence for Religious Leaders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23FB48EA" w:rsidR="00094EAE" w:rsidRPr="00F95819" w:rsidRDefault="00094EAE" w:rsidP="00094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position w:val="0"/>
                <w:sz w:val="24"/>
                <w:szCs w:val="24"/>
                <w:vertAlign w:val="superscript"/>
                <w:lang w:bidi="ar-SA"/>
              </w:rPr>
            </w:pPr>
            <w:r w:rsidRPr="00F95819">
              <w:rPr>
                <w:rFonts w:ascii="Calibri" w:eastAsia="Calibri" w:hAnsi="Calibri" w:cs="Calibri"/>
                <w:position w:val="0"/>
                <w:sz w:val="24"/>
                <w:szCs w:val="24"/>
                <w:vertAlign w:val="superscript"/>
                <w:lang w:bidi="ar-SA"/>
              </w:rPr>
              <w:t>John Lee West</w:t>
            </w:r>
            <w:r>
              <w:rPr>
                <w:rFonts w:ascii="Calibri" w:eastAsia="Calibri" w:hAnsi="Calibri" w:cs="Calibri"/>
                <w:position w:val="0"/>
                <w:sz w:val="24"/>
                <w:szCs w:val="24"/>
                <w:vertAlign w:val="superscript"/>
                <w:lang w:bidi="ar-SA"/>
              </w:rPr>
              <w:t xml:space="preserve">, </w:t>
            </w:r>
            <w:r w:rsidRPr="00F95819">
              <w:rPr>
                <w:rFonts w:ascii="Calibri" w:eastAsia="Calibri" w:hAnsi="Calibri" w:cs="Calibri"/>
                <w:position w:val="0"/>
                <w:sz w:val="24"/>
                <w:szCs w:val="24"/>
                <w:vertAlign w:val="superscript"/>
                <w:lang w:bidi="ar-SA"/>
              </w:rPr>
              <w:t>Roy M. Oswald</w:t>
            </w:r>
            <w:r>
              <w:rPr>
                <w:rFonts w:ascii="Calibri" w:eastAsia="Calibri" w:hAnsi="Calibri" w:cs="Calibri"/>
                <w:position w:val="0"/>
                <w:sz w:val="24"/>
                <w:szCs w:val="24"/>
                <w:vertAlign w:val="superscript"/>
                <w:lang w:bidi="ar-SA"/>
              </w:rPr>
              <w:t xml:space="preserve">,  </w:t>
            </w:r>
            <w:r w:rsidRPr="00F95819">
              <w:rPr>
                <w:rFonts w:ascii="Calibri" w:eastAsia="Calibri" w:hAnsi="Calibri" w:cs="Calibri"/>
                <w:position w:val="0"/>
                <w:sz w:val="24"/>
                <w:szCs w:val="24"/>
                <w:vertAlign w:val="superscript"/>
                <w:lang w:bidi="ar-SA"/>
              </w:rPr>
              <w:t>Nadyne Guzman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1D0B3829" w:rsidR="00094EAE" w:rsidRPr="00AA7953" w:rsidRDefault="00094EAE" w:rsidP="00094EAE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78657E04" w:rsidR="00094EAE" w:rsidRPr="00AA7953" w:rsidRDefault="00094EAE" w:rsidP="00094EAE">
            <w:pPr>
              <w:pStyle w:val="TableParagraph"/>
              <w:kinsoku w:val="0"/>
              <w:overflowPunct w:val="0"/>
              <w:ind w:right="187"/>
              <w:rPr>
                <w:rFonts w:ascii="Calibri" w:hAnsi="Calibri" w:cs="Calibri"/>
              </w:rPr>
            </w:pPr>
            <w:r>
              <w:t xml:space="preserve">Rowman &amp; </w:t>
            </w:r>
            <w:r>
              <w:t>Littlefield</w:t>
            </w:r>
            <w:r>
              <w:t>, 2018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41870DB1" w:rsidR="00094EAE" w:rsidRPr="00CC0736" w:rsidRDefault="00094EAE" w:rsidP="00094EAE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978153810914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1301482D" w:rsidR="00094EAE" w:rsidRPr="00207E9C" w:rsidRDefault="001B0B64" w:rsidP="00094EAE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$32</w:t>
            </w:r>
          </w:p>
        </w:tc>
      </w:tr>
      <w:tr w:rsidR="00094EAE" w:rsidRPr="0078097D" w14:paraId="444A5BED" w14:textId="77777777" w:rsidTr="000755A5">
        <w:trPr>
          <w:trHeight w:val="923"/>
        </w:trPr>
        <w:tc>
          <w:tcPr>
            <w:tcW w:w="355" w:type="dxa"/>
            <w:vAlign w:val="bottom"/>
          </w:tcPr>
          <w:p w14:paraId="0A3F2531" w14:textId="77777777" w:rsidR="00094EAE" w:rsidRPr="0078097D" w:rsidRDefault="00094EAE" w:rsidP="00094EAE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00EA21BE" w:rsidR="00094EAE" w:rsidRPr="00AA7953" w:rsidRDefault="008C5232" w:rsidP="00094EAE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t>Think, Feel, Act Cards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6C726103" w:rsidR="00094EAE" w:rsidRPr="00AA7953" w:rsidRDefault="00094EAE" w:rsidP="00094EAE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62B8F3EB" w:rsidR="00094EAE" w:rsidRPr="00AA7953" w:rsidRDefault="00094EAE" w:rsidP="00094EAE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18C1ED4A" w:rsidR="00094EAE" w:rsidRPr="00AA7953" w:rsidRDefault="00094EAE" w:rsidP="00094EAE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1334AE04" w:rsidR="00094EAE" w:rsidRPr="00CC0736" w:rsidRDefault="000755A5" w:rsidP="00094EAE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  <w:hyperlink r:id="rId12">
              <w:r w:rsidRPr="000755A5">
                <w:rPr>
                  <w:color w:val="1155CC"/>
                  <w:u w:val="single"/>
                </w:rPr>
                <w:t>https://products.6seconds.org/shop/think-feel-act-cards/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7A50F88C" w:rsidR="00094EAE" w:rsidRPr="00207E9C" w:rsidRDefault="000755A5" w:rsidP="00094EAE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$28</w:t>
            </w:r>
          </w:p>
        </w:tc>
      </w:tr>
      <w:tr w:rsidR="00094EAE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094EAE" w:rsidRPr="009673B2" w:rsidRDefault="00094EAE" w:rsidP="00094EAE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094EAE" w:rsidRPr="009673B2" w:rsidRDefault="00094EAE" w:rsidP="00094EAE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6258B782" w:rsidR="00094EAE" w:rsidRPr="009673B2" w:rsidRDefault="00094EAE" w:rsidP="00094EAE">
            <w:pPr>
              <w:spacing w:before="0"/>
            </w:pP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"/>
        <w:gridCol w:w="3420"/>
        <w:gridCol w:w="1890"/>
        <w:gridCol w:w="720"/>
        <w:gridCol w:w="1890"/>
        <w:gridCol w:w="1620"/>
        <w:gridCol w:w="990"/>
      </w:tblGrid>
      <w:tr w:rsidR="003400CA" w:rsidRPr="009673B2" w14:paraId="05C1FEF4" w14:textId="77777777" w:rsidTr="006B1EA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FF3CC7">
        <w:trPr>
          <w:trHeight w:val="1175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3D3457E0" w:rsidR="003400CA" w:rsidRPr="000B4412" w:rsidRDefault="000B4412" w:rsidP="00EE12A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i/>
                <w:iCs/>
              </w:rPr>
            </w:pPr>
            <w:r w:rsidRPr="000B4412">
              <w:rPr>
                <w:i/>
                <w:iCs/>
              </w:rPr>
              <w:t>The Heart of Leadership: How to Get Results with Emotional Intelligence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5ADAF9C6" w:rsidR="003400CA" w:rsidRPr="009673B2" w:rsidRDefault="0056129A" w:rsidP="002D13BB">
            <w:pPr>
              <w:pStyle w:val="TableParagraph"/>
              <w:kinsoku w:val="0"/>
              <w:overflowPunct w:val="0"/>
              <w:ind w:left="-18"/>
            </w:pPr>
            <w:r>
              <w:t>Joshua Freedman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9673B2" w:rsidRDefault="003400CA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1DFB2543" w:rsidR="003400CA" w:rsidRPr="009673B2" w:rsidRDefault="0056129A" w:rsidP="002D13BB">
            <w:pPr>
              <w:pStyle w:val="TableParagraph"/>
              <w:kinsoku w:val="0"/>
              <w:overflowPunct w:val="0"/>
              <w:ind w:left="-18" w:right="187"/>
            </w:pPr>
            <w:r>
              <w:t>Six Seconds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273393FF" w:rsidR="003400CA" w:rsidRPr="00DD6D10" w:rsidRDefault="00510DB3" w:rsidP="009E2F17">
            <w:pPr>
              <w:pStyle w:val="TableParagraph"/>
              <w:kinsoku w:val="0"/>
              <w:overflowPunct w:val="0"/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9781935667377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65136C71" w:rsidR="003400CA" w:rsidRPr="00207E9C" w:rsidRDefault="00510DB3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$20</w:t>
            </w:r>
          </w:p>
        </w:tc>
      </w:tr>
      <w:tr w:rsidR="00207E9C" w:rsidRPr="009673B2" w14:paraId="460C7389" w14:textId="77777777" w:rsidTr="00207E9C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207E9C" w:rsidRPr="009673B2" w:rsidRDefault="00207E9C" w:rsidP="00207E9C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207E9C" w:rsidRPr="009673B2" w:rsidRDefault="00207E9C" w:rsidP="00207E9C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207E9C" w:rsidRPr="009673B2" w:rsidRDefault="00207E9C" w:rsidP="00207E9C">
            <w:pPr>
              <w:spacing w:before="0"/>
            </w:pPr>
          </w:p>
        </w:tc>
      </w:tr>
    </w:tbl>
    <w:p w14:paraId="576D7E6E" w14:textId="6B7B51BD" w:rsidR="009673B2" w:rsidRPr="009673B2" w:rsidRDefault="00267DC9" w:rsidP="00E47F7A">
      <w:pPr>
        <w:rPr>
          <w:caps/>
          <w:sz w:val="18"/>
        </w:rPr>
      </w:pPr>
      <w:r>
        <w:rPr>
          <w:caps/>
          <w:sz w:val="18"/>
        </w:rPr>
        <w:t xml:space="preserve">Will there be </w:t>
      </w:r>
      <w:r w:rsidRPr="002853F4">
        <w:rPr>
          <w:b/>
          <w:bCs/>
          <w:caps/>
          <w:sz w:val="18"/>
        </w:rPr>
        <w:t>additional readings</w:t>
      </w:r>
      <w:r>
        <w:rPr>
          <w:caps/>
          <w:sz w:val="18"/>
        </w:rPr>
        <w:t xml:space="preserve">, articles, websites for students to complete on the moodle course page?   </w:t>
      </w:r>
      <w:r w:rsidRPr="002853F4">
        <w:rPr>
          <w:b/>
          <w:bCs/>
          <w:caps/>
          <w:sz w:val="18"/>
        </w:rPr>
        <w:t>___YES      ___No</w:t>
      </w:r>
    </w:p>
    <w:sectPr w:rsidR="009673B2" w:rsidRPr="009673B2" w:rsidSect="00566805">
      <w:headerReference w:type="default" r:id="rId13"/>
      <w:footerReference w:type="default" r:id="rId14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7218" w14:textId="77777777" w:rsidR="008F2C4E" w:rsidRDefault="008F2C4E" w:rsidP="00640691">
      <w:r>
        <w:separator/>
      </w:r>
    </w:p>
  </w:endnote>
  <w:endnote w:type="continuationSeparator" w:id="0">
    <w:p w14:paraId="739D4EBE" w14:textId="77777777" w:rsidR="008F2C4E" w:rsidRDefault="008F2C4E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E305" w14:textId="77777777" w:rsidR="008F2C4E" w:rsidRDefault="008F2C4E" w:rsidP="00640691">
      <w:r>
        <w:separator/>
      </w:r>
    </w:p>
  </w:footnote>
  <w:footnote w:type="continuationSeparator" w:id="0">
    <w:p w14:paraId="7C0DE26A" w14:textId="77777777" w:rsidR="008F2C4E" w:rsidRDefault="008F2C4E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1C1C19F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2853F4">
      <w:rPr>
        <w:i/>
        <w:color w:val="7F7F7F" w:themeColor="text1" w:themeTint="80"/>
        <w:sz w:val="16"/>
        <w:szCs w:val="16"/>
      </w:rPr>
      <w:t>03</w:t>
    </w:r>
    <w:r w:rsidR="00DC7057">
      <w:rPr>
        <w:i/>
        <w:color w:val="7F7F7F" w:themeColor="text1" w:themeTint="80"/>
        <w:sz w:val="16"/>
        <w:szCs w:val="16"/>
      </w:rPr>
      <w:t>/1</w:t>
    </w:r>
    <w:r w:rsidR="002853F4">
      <w:rPr>
        <w:i/>
        <w:color w:val="7F7F7F" w:themeColor="text1" w:themeTint="80"/>
        <w:sz w:val="16"/>
        <w:szCs w:val="16"/>
      </w:rPr>
      <w:t>4</w:t>
    </w:r>
    <w:r w:rsidR="00DC7057">
      <w:rPr>
        <w:i/>
        <w:color w:val="7F7F7F" w:themeColor="text1" w:themeTint="80"/>
        <w:sz w:val="16"/>
        <w:szCs w:val="16"/>
      </w:rPr>
      <w:t>/20</w:t>
    </w:r>
    <w:r w:rsidR="002853F4">
      <w:rPr>
        <w:i/>
        <w:color w:val="7F7F7F" w:themeColor="text1" w:themeTint="80"/>
        <w:sz w:val="16"/>
        <w:szCs w:val="16"/>
      </w:rPr>
      <w:t>25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5CC5"/>
    <w:rsid w:val="0003796D"/>
    <w:rsid w:val="00037EF2"/>
    <w:rsid w:val="000452F1"/>
    <w:rsid w:val="0005704D"/>
    <w:rsid w:val="000755A5"/>
    <w:rsid w:val="000824F6"/>
    <w:rsid w:val="00082B9D"/>
    <w:rsid w:val="0009220B"/>
    <w:rsid w:val="0009320E"/>
    <w:rsid w:val="00094726"/>
    <w:rsid w:val="00094EAE"/>
    <w:rsid w:val="000B24EB"/>
    <w:rsid w:val="000B4412"/>
    <w:rsid w:val="000B611C"/>
    <w:rsid w:val="000C11FD"/>
    <w:rsid w:val="000C6F45"/>
    <w:rsid w:val="000F2D95"/>
    <w:rsid w:val="001013D2"/>
    <w:rsid w:val="0010409E"/>
    <w:rsid w:val="00113F4E"/>
    <w:rsid w:val="0012660A"/>
    <w:rsid w:val="00135698"/>
    <w:rsid w:val="00163304"/>
    <w:rsid w:val="00175A6F"/>
    <w:rsid w:val="001A59E0"/>
    <w:rsid w:val="001A5D39"/>
    <w:rsid w:val="001A68CC"/>
    <w:rsid w:val="001B0B64"/>
    <w:rsid w:val="001C1FDC"/>
    <w:rsid w:val="001C34D4"/>
    <w:rsid w:val="001D25BB"/>
    <w:rsid w:val="001E4536"/>
    <w:rsid w:val="001E6F0F"/>
    <w:rsid w:val="001F4340"/>
    <w:rsid w:val="001F7B32"/>
    <w:rsid w:val="0020798F"/>
    <w:rsid w:val="00207E9C"/>
    <w:rsid w:val="00217A95"/>
    <w:rsid w:val="002213C7"/>
    <w:rsid w:val="00232317"/>
    <w:rsid w:val="00251BA6"/>
    <w:rsid w:val="00267DC9"/>
    <w:rsid w:val="002853F4"/>
    <w:rsid w:val="002D13BB"/>
    <w:rsid w:val="002E750C"/>
    <w:rsid w:val="0030221B"/>
    <w:rsid w:val="00302DD2"/>
    <w:rsid w:val="00304867"/>
    <w:rsid w:val="0031110B"/>
    <w:rsid w:val="00313AA1"/>
    <w:rsid w:val="0033281D"/>
    <w:rsid w:val="00332C35"/>
    <w:rsid w:val="003400CA"/>
    <w:rsid w:val="00375730"/>
    <w:rsid w:val="003A1E47"/>
    <w:rsid w:val="003A4C0D"/>
    <w:rsid w:val="003B4034"/>
    <w:rsid w:val="003C2BF3"/>
    <w:rsid w:val="003C7746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725C2"/>
    <w:rsid w:val="00477FCB"/>
    <w:rsid w:val="004860F8"/>
    <w:rsid w:val="00486848"/>
    <w:rsid w:val="00492410"/>
    <w:rsid w:val="004A27CA"/>
    <w:rsid w:val="004A6166"/>
    <w:rsid w:val="004B0C44"/>
    <w:rsid w:val="004C6702"/>
    <w:rsid w:val="004D46C5"/>
    <w:rsid w:val="004D7324"/>
    <w:rsid w:val="004F061C"/>
    <w:rsid w:val="004F2351"/>
    <w:rsid w:val="00500D3E"/>
    <w:rsid w:val="00510DB3"/>
    <w:rsid w:val="00526FFE"/>
    <w:rsid w:val="00535672"/>
    <w:rsid w:val="00557C86"/>
    <w:rsid w:val="0056129A"/>
    <w:rsid w:val="00562BF6"/>
    <w:rsid w:val="00566805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6164F"/>
    <w:rsid w:val="008805B5"/>
    <w:rsid w:val="008A6B75"/>
    <w:rsid w:val="008C0659"/>
    <w:rsid w:val="008C2D3F"/>
    <w:rsid w:val="008C3B8A"/>
    <w:rsid w:val="008C5232"/>
    <w:rsid w:val="008E79D5"/>
    <w:rsid w:val="008F2C4E"/>
    <w:rsid w:val="00915E94"/>
    <w:rsid w:val="0092230D"/>
    <w:rsid w:val="00922FA4"/>
    <w:rsid w:val="00933818"/>
    <w:rsid w:val="009408E3"/>
    <w:rsid w:val="009673B2"/>
    <w:rsid w:val="00974DE3"/>
    <w:rsid w:val="00975D67"/>
    <w:rsid w:val="00977173"/>
    <w:rsid w:val="0098194A"/>
    <w:rsid w:val="00996849"/>
    <w:rsid w:val="009A0395"/>
    <w:rsid w:val="009B22B9"/>
    <w:rsid w:val="009C4FF4"/>
    <w:rsid w:val="009E2F17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9147D"/>
    <w:rsid w:val="00AA7953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7581A"/>
    <w:rsid w:val="00B81321"/>
    <w:rsid w:val="00B868B2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545B7"/>
    <w:rsid w:val="00C7366A"/>
    <w:rsid w:val="00C94EEA"/>
    <w:rsid w:val="00C977EB"/>
    <w:rsid w:val="00CC0736"/>
    <w:rsid w:val="00CC52BD"/>
    <w:rsid w:val="00CD10F9"/>
    <w:rsid w:val="00CE25F5"/>
    <w:rsid w:val="00CE4E3F"/>
    <w:rsid w:val="00CE77F0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F5451"/>
    <w:rsid w:val="00DF651F"/>
    <w:rsid w:val="00DF7528"/>
    <w:rsid w:val="00E062DC"/>
    <w:rsid w:val="00E45519"/>
    <w:rsid w:val="00E47F7A"/>
    <w:rsid w:val="00E51D97"/>
    <w:rsid w:val="00E51E9A"/>
    <w:rsid w:val="00E82ECE"/>
    <w:rsid w:val="00E8393F"/>
    <w:rsid w:val="00EA7906"/>
    <w:rsid w:val="00EB2992"/>
    <w:rsid w:val="00EC1954"/>
    <w:rsid w:val="00EC62C7"/>
    <w:rsid w:val="00EE12AD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95819"/>
    <w:rsid w:val="00FA2B3B"/>
    <w:rsid w:val="00FA541F"/>
    <w:rsid w:val="00FB0C0F"/>
    <w:rsid w:val="00FB0F7D"/>
    <w:rsid w:val="00FC26CB"/>
    <w:rsid w:val="00FE2EEA"/>
    <w:rsid w:val="00FF2B95"/>
    <w:rsid w:val="00FF362B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ucts.6seconds.org/shop/think-feel-act-card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Props1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18</cp:revision>
  <cp:lastPrinted>2018-09-06T15:12:00Z</cp:lastPrinted>
  <dcterms:created xsi:type="dcterms:W3CDTF">2025-03-25T14:16:00Z</dcterms:created>
  <dcterms:modified xsi:type="dcterms:W3CDTF">2025-03-25T14:22:00Z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