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730E0210" w:rsidR="0078097D" w:rsidRPr="0078097D" w:rsidRDefault="00566080" w:rsidP="00526FFE">
            <w:pPr>
              <w:spacing w:before="60" w:after="60"/>
            </w:pPr>
            <w:r>
              <w:t>Rabbi Michael Zedek</w:t>
            </w:r>
            <w:r w:rsidR="00F0795A">
              <w:t xml:space="preserve">           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38FC10FA" w:rsidR="0078097D" w:rsidRPr="00135698" w:rsidRDefault="00566080" w:rsidP="00526FFE">
            <w:pPr>
              <w:spacing w:before="60" w:after="60"/>
            </w:pPr>
            <w:r>
              <w:t>HBS 435 – CAM</w:t>
            </w:r>
            <w:r w:rsidR="00206D0F">
              <w:t xml:space="preserve"> </w:t>
            </w:r>
            <w:r>
              <w:t>KS/OK SO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10E48468" w:rsidR="0078097D" w:rsidRPr="00135698" w:rsidRDefault="00566080" w:rsidP="00526FFE">
            <w:pPr>
              <w:spacing w:before="60" w:after="60"/>
            </w:pPr>
            <w:r>
              <w:t>Genesis From a Rabbi’s Perspective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4F03DCB3" w:rsidR="0078097D" w:rsidRPr="00135698" w:rsidRDefault="00206D0F" w:rsidP="00526FFE">
            <w:pPr>
              <w:spacing w:before="60" w:after="60"/>
            </w:pPr>
            <w:r>
              <w:t xml:space="preserve">FALL </w:t>
            </w:r>
            <w:r w:rsidR="00566080">
              <w:t>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1EE73E8C" w:rsidR="0078097D" w:rsidRPr="00135698" w:rsidRDefault="00206D0F" w:rsidP="00526FFE">
            <w:pPr>
              <w:spacing w:before="60" w:after="60"/>
            </w:pPr>
            <w:r>
              <w:t>03/16/2025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(est)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4FB005E7" w:rsidR="00794557" w:rsidRPr="00566080" w:rsidRDefault="00566080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  <w:b/>
                <w:bCs/>
                <w:i/>
                <w:iCs/>
              </w:rPr>
            </w:pPr>
            <w:r w:rsidRPr="00566080">
              <w:rPr>
                <w:rFonts w:ascii="Calibri" w:hAnsi="Calibri" w:cs="Calibri"/>
                <w:b/>
                <w:bCs/>
                <w:i/>
                <w:iCs/>
              </w:rPr>
              <w:t>The Torah: A Modern Commentary (Revised Edition)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3BD3F33B" w:rsidR="00794557" w:rsidRPr="00AA7953" w:rsidRDefault="00566080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Plaut, Gunter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4029CDDF" w:rsidR="00794557" w:rsidRPr="00AA7953" w:rsidRDefault="00566080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2F4D9DEB" w:rsidR="00794557" w:rsidRPr="00AA7953" w:rsidRDefault="00566080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CCAR – Jan 1, 2006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680C4E65" w:rsidR="00794557" w:rsidRPr="00CC0736" w:rsidRDefault="00566080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566080">
              <w:rPr>
                <w:rFonts w:ascii="Calibri" w:hAnsi="Calibri" w:cs="Calibri"/>
                <w:sz w:val="18"/>
                <w:szCs w:val="18"/>
              </w:rPr>
              <w:t>978-0881232493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2F71" w14:textId="77777777" w:rsidR="00794557" w:rsidRDefault="00566080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$75 HB</w:t>
            </w:r>
          </w:p>
          <w:p w14:paraId="0B756202" w14:textId="77777777" w:rsidR="00566080" w:rsidRDefault="00566080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$40 PB</w:t>
            </w:r>
          </w:p>
          <w:p w14:paraId="4FF998E1" w14:textId="39295EF2" w:rsidR="00566080" w:rsidRPr="00207E9C" w:rsidRDefault="00566080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$30 Kindle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7B00A221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6C726103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62B8F3EB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18C1ED4A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01579A2A" w:rsidR="00794557" w:rsidRPr="00CC0736" w:rsidRDefault="00794557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32F5234A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10D3634F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1A71A186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7274FFB2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746163A4" w:rsidR="00794557" w:rsidRPr="00AA7953" w:rsidRDefault="00794557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1B5A40D6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041BB9EA" w:rsidR="00794557" w:rsidRPr="00207E9C" w:rsidRDefault="00794557" w:rsidP="00CC0736">
            <w:pPr>
              <w:pStyle w:val="TableParagraph"/>
              <w:kinsoku w:val="0"/>
              <w:overflowPunct w:val="0"/>
              <w:ind w:right="39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258B782" w:rsidR="009673B2" w:rsidRPr="009673B2" w:rsidRDefault="009673B2" w:rsidP="00E47F7A">
            <w:pPr>
              <w:spacing w:before="0"/>
            </w:pP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(est)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DD6D10" w:rsidRDefault="003400C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07E9C" w:rsidRDefault="003400C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9673B2" w:rsidRDefault="00794557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9673B2" w:rsidRDefault="00794557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DD6D10" w:rsidRDefault="00794557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07E9C" w:rsidRDefault="00794557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5F472673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17D79F8" w14:textId="15E180B5" w:rsidR="00251BA6" w:rsidRPr="009673B2" w:rsidRDefault="00251BA6" w:rsidP="006B1EAA">
            <w:r>
              <w:t>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BCE8D3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3CB64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32A8508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3E74A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40ED27B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ADBD61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4BBC67A8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5A9E2D6" w14:textId="07137015" w:rsidR="00251BA6" w:rsidRPr="009673B2" w:rsidRDefault="00251BA6" w:rsidP="006B1EAA">
            <w:r>
              <w:t>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700774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DAD391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F34721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9FC9494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DCD891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6D149C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6B7B51BD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>Will there be additional readings, articles, websites for students to complete on the moodle course page?   ___YES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7218" w14:textId="77777777" w:rsidR="008F2C4E" w:rsidRDefault="008F2C4E" w:rsidP="00640691">
      <w:r>
        <w:separator/>
      </w:r>
    </w:p>
  </w:endnote>
  <w:endnote w:type="continuationSeparator" w:id="0">
    <w:p w14:paraId="739D4EBE" w14:textId="77777777" w:rsidR="008F2C4E" w:rsidRDefault="008F2C4E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E305" w14:textId="77777777" w:rsidR="008F2C4E" w:rsidRDefault="008F2C4E" w:rsidP="00640691">
      <w:r>
        <w:separator/>
      </w:r>
    </w:p>
  </w:footnote>
  <w:footnote w:type="continuationSeparator" w:id="0">
    <w:p w14:paraId="7C0DE26A" w14:textId="77777777" w:rsidR="008F2C4E" w:rsidRDefault="008F2C4E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46F33BD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DC7057">
      <w:rPr>
        <w:i/>
        <w:color w:val="7F7F7F" w:themeColor="text1" w:themeTint="80"/>
        <w:sz w:val="16"/>
        <w:szCs w:val="16"/>
      </w:rPr>
      <w:t>10/1</w:t>
    </w:r>
    <w:r w:rsidR="00922FA4">
      <w:rPr>
        <w:i/>
        <w:color w:val="7F7F7F" w:themeColor="text1" w:themeTint="80"/>
        <w:sz w:val="16"/>
        <w:szCs w:val="16"/>
      </w:rPr>
      <w:t>0</w:t>
    </w:r>
    <w:r w:rsidR="00DC7057">
      <w:rPr>
        <w:i/>
        <w:color w:val="7F7F7F" w:themeColor="text1" w:themeTint="80"/>
        <w:sz w:val="16"/>
        <w:szCs w:val="16"/>
      </w:rPr>
      <w:t>/202</w:t>
    </w:r>
    <w:r w:rsidR="00922FA4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6D0F"/>
    <w:rsid w:val="0020798F"/>
    <w:rsid w:val="00207E9C"/>
    <w:rsid w:val="00217A95"/>
    <w:rsid w:val="002213C7"/>
    <w:rsid w:val="00232317"/>
    <w:rsid w:val="00251BA6"/>
    <w:rsid w:val="00267DC9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C2BF3"/>
    <w:rsid w:val="003C7746"/>
    <w:rsid w:val="003C7D97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080"/>
    <w:rsid w:val="00566805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B3DA1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2563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B22B9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94EEA"/>
    <w:rsid w:val="00C977EB"/>
    <w:rsid w:val="00CC0736"/>
    <w:rsid w:val="00CD10F9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4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3</cp:revision>
  <cp:lastPrinted>2018-09-06T15:12:00Z</cp:lastPrinted>
  <dcterms:created xsi:type="dcterms:W3CDTF">2024-11-12T22:54:00Z</dcterms:created>
  <dcterms:modified xsi:type="dcterms:W3CDTF">2025-03-19T18:54:00Z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