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11E13DA6" w:rsidR="0078097D" w:rsidRPr="0078097D" w:rsidRDefault="00F0795A" w:rsidP="00526FFE">
            <w:pPr>
              <w:spacing w:before="60" w:after="60"/>
            </w:pPr>
            <w:r>
              <w:t xml:space="preserve"> </w:t>
            </w:r>
            <w:r w:rsidR="00323F3D">
              <w:t>Jacob Randolph</w:t>
            </w:r>
            <w:r>
              <w:t xml:space="preserve">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0C55F43C" w:rsidR="0078097D" w:rsidRPr="00135698" w:rsidRDefault="00323F3D" w:rsidP="00526FFE">
            <w:pPr>
              <w:spacing w:before="60" w:after="60"/>
            </w:pPr>
            <w:r>
              <w:t>HST 302 CAM OK/KS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1904F1A5" w:rsidR="0078097D" w:rsidRPr="00135698" w:rsidRDefault="00323F3D" w:rsidP="00526FFE">
            <w:pPr>
              <w:spacing w:before="60" w:after="60"/>
            </w:pPr>
            <w:r>
              <w:t>Christian Traditions II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59FC2E0A" w:rsidR="0078097D" w:rsidRPr="00135698" w:rsidRDefault="00323F3D" w:rsidP="00526FFE">
            <w:pPr>
              <w:spacing w:before="60" w:after="60"/>
            </w:pPr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2B4CDFE7" w:rsidR="0078097D" w:rsidRPr="00135698" w:rsidRDefault="00323F3D" w:rsidP="00526FFE">
            <w:pPr>
              <w:spacing w:before="60" w:after="60"/>
            </w:pPr>
            <w:r>
              <w:t>October 17, 2024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00"/>
        <w:gridCol w:w="1530"/>
        <w:gridCol w:w="1170"/>
      </w:tblGrid>
      <w:tr w:rsidR="00794557" w:rsidRPr="009673B2" w14:paraId="3B0258D7" w14:textId="77777777" w:rsidTr="00323F3D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0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53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117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323F3D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5B35DA5B" w:rsidR="00794557" w:rsidRPr="00AA7953" w:rsidRDefault="00323F3D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 of the World Christian Movement, Volume II: Modern Christianity from 1454-1800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1ECE90E5" w:rsidR="00794557" w:rsidRPr="00AA7953" w:rsidRDefault="00323F3D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Scott Sunquist and Dale Irvin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3D216B47" w:rsidR="00794557" w:rsidRPr="00AA7953" w:rsidRDefault="00323F3D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6293597A" w:rsidR="00794557" w:rsidRPr="00AA7953" w:rsidRDefault="00323F3D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Orbis Books, 2012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00C4C739" w:rsidR="00794557" w:rsidRPr="00CC0736" w:rsidRDefault="00323F3D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323F3D">
              <w:rPr>
                <w:rFonts w:ascii="Calibri" w:hAnsi="Calibri" w:cs="Calibri"/>
                <w:sz w:val="18"/>
                <w:szCs w:val="18"/>
              </w:rPr>
              <w:t>978-1570759895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52440134" w:rsidR="00794557" w:rsidRPr="00207E9C" w:rsidRDefault="00323F3D" w:rsidP="00323F3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$39.00</w:t>
            </w:r>
          </w:p>
        </w:tc>
      </w:tr>
      <w:tr w:rsidR="00794557" w:rsidRPr="0078097D" w14:paraId="444A5BED" w14:textId="77777777" w:rsidTr="00323F3D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58009D48" w:rsidR="00794557" w:rsidRPr="00AA7953" w:rsidRDefault="00323F3D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History of Christianity in Asia, Africa, and Latin America, 1450-1990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49D79536" w:rsidR="00794557" w:rsidRPr="00AA7953" w:rsidRDefault="00323F3D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Klaus </w:t>
            </w:r>
            <w:proofErr w:type="spellStart"/>
            <w:r>
              <w:rPr>
                <w:rFonts w:ascii="Calibri" w:hAnsi="Calibri" w:cs="Calibri"/>
              </w:rPr>
              <w:t>Koschorke</w:t>
            </w:r>
            <w:proofErr w:type="spellEnd"/>
            <w:r>
              <w:rPr>
                <w:rFonts w:ascii="Calibri" w:hAnsi="Calibri" w:cs="Calibri"/>
              </w:rPr>
              <w:t xml:space="preserve">, Frieder Ludwig, Mariano Delgado, eds.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78A901F9" w:rsidR="00794557" w:rsidRPr="00AA7953" w:rsidRDefault="00323F3D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08C7C6DC" w:rsidR="00794557" w:rsidRPr="00AA7953" w:rsidRDefault="00323F3D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Eerdmans, 2007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85D4ADA" w:rsidR="00794557" w:rsidRPr="00CC0736" w:rsidRDefault="00323F3D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323F3D">
              <w:rPr>
                <w:rFonts w:ascii="Calibri" w:hAnsi="Calibri" w:cs="Calibri"/>
                <w:sz w:val="18"/>
                <w:szCs w:val="18"/>
              </w:rPr>
              <w:t>978-0802828897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7C41DF45" w:rsidR="00794557" w:rsidRPr="00207E9C" w:rsidRDefault="00323F3D" w:rsidP="00323F3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$35.00</w:t>
            </w:r>
          </w:p>
        </w:tc>
      </w:tr>
      <w:tr w:rsidR="00794557" w:rsidRPr="0078097D" w14:paraId="1265A2A6" w14:textId="77777777" w:rsidTr="00323F3D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42E8BB17" w:rsidR="00794557" w:rsidRPr="00AA7953" w:rsidRDefault="00323F3D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Turning Points in American Church History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0E468BCE" w:rsidR="00794557" w:rsidRPr="00AA7953" w:rsidRDefault="00323F3D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Elesha Coffman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10DC3BB7" w:rsidR="00794557" w:rsidRPr="00AA7953" w:rsidRDefault="00323F3D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4D0618FD" w:rsidR="00794557" w:rsidRPr="00AA7953" w:rsidRDefault="00323F3D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Baker,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C257FB0" w:rsidR="00794557" w:rsidRPr="00323F3D" w:rsidRDefault="00323F3D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323F3D">
              <w:rPr>
                <w:rFonts w:ascii="Calibri" w:hAnsi="Calibri" w:cs="Calibri"/>
                <w:sz w:val="18"/>
                <w:szCs w:val="18"/>
              </w:rPr>
              <w:t>978-0801097492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6CA36EC4" w:rsidR="00794557" w:rsidRPr="00207E9C" w:rsidRDefault="00323F3D" w:rsidP="00323F3D">
            <w:pPr>
              <w:pStyle w:val="TableParagraph"/>
              <w:kinsoku w:val="0"/>
              <w:overflowPunct w:val="0"/>
              <w:ind w:right="39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$23.00</w:t>
            </w:r>
          </w:p>
        </w:tc>
      </w:tr>
      <w:tr w:rsidR="00794557" w:rsidRPr="0078097D" w14:paraId="4E505DFF" w14:textId="77777777" w:rsidTr="00323F3D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69AFC1AD" w14:textId="77777777" w:rsidTr="00323F3D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273C652C" w:rsidR="009673B2" w:rsidRPr="009673B2" w:rsidRDefault="00323F3D" w:rsidP="00E47F7A">
            <w:pPr>
              <w:spacing w:before="0"/>
            </w:pPr>
            <w:r>
              <w:t>1100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5302193B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</w:t>
      </w:r>
      <w:r w:rsidR="00323F3D" w:rsidRPr="001F707D">
        <w:rPr>
          <w:b/>
          <w:bCs/>
          <w:caps/>
          <w:sz w:val="18"/>
        </w:rPr>
        <w:t>X</w:t>
      </w:r>
      <w:r w:rsidRPr="001F707D">
        <w:rPr>
          <w:b/>
          <w:bCs/>
          <w:caps/>
          <w:sz w:val="18"/>
        </w:rPr>
        <w:t>__YES</w:t>
      </w:r>
      <w:r>
        <w:rPr>
          <w:caps/>
          <w:sz w:val="18"/>
        </w:rPr>
        <w:t xml:space="preserve">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B408" w14:textId="77777777" w:rsidR="00017590" w:rsidRDefault="00017590" w:rsidP="00640691">
      <w:r>
        <w:separator/>
      </w:r>
    </w:p>
  </w:endnote>
  <w:endnote w:type="continuationSeparator" w:id="0">
    <w:p w14:paraId="56F838E9" w14:textId="77777777" w:rsidR="00017590" w:rsidRDefault="00017590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67D5" w14:textId="77777777" w:rsidR="00017590" w:rsidRDefault="00017590" w:rsidP="00640691">
      <w:r>
        <w:separator/>
      </w:r>
    </w:p>
  </w:footnote>
  <w:footnote w:type="continuationSeparator" w:id="0">
    <w:p w14:paraId="01344CEE" w14:textId="77777777" w:rsidR="00017590" w:rsidRDefault="00017590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17590"/>
    <w:rsid w:val="00022BA2"/>
    <w:rsid w:val="0002652F"/>
    <w:rsid w:val="00032357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42244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07D"/>
    <w:rsid w:val="001F7B32"/>
    <w:rsid w:val="0020798F"/>
    <w:rsid w:val="00207E9C"/>
    <w:rsid w:val="00217A95"/>
    <w:rsid w:val="002213C7"/>
    <w:rsid w:val="00232317"/>
    <w:rsid w:val="00251BA6"/>
    <w:rsid w:val="00267DC9"/>
    <w:rsid w:val="002D13BB"/>
    <w:rsid w:val="002E750C"/>
    <w:rsid w:val="0030221B"/>
    <w:rsid w:val="00302DD2"/>
    <w:rsid w:val="00304867"/>
    <w:rsid w:val="0031110B"/>
    <w:rsid w:val="00313AA1"/>
    <w:rsid w:val="00323F3D"/>
    <w:rsid w:val="0033281D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536B"/>
    <w:rsid w:val="004066E1"/>
    <w:rsid w:val="00416A0B"/>
    <w:rsid w:val="00424BB9"/>
    <w:rsid w:val="0043336D"/>
    <w:rsid w:val="00441A2E"/>
    <w:rsid w:val="00455DC8"/>
    <w:rsid w:val="004725C2"/>
    <w:rsid w:val="00473DAF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40E33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A1B91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3</cp:revision>
  <cp:lastPrinted>2018-09-06T15:12:00Z</cp:lastPrinted>
  <dcterms:created xsi:type="dcterms:W3CDTF">2024-10-17T19:40:00Z</dcterms:created>
  <dcterms:modified xsi:type="dcterms:W3CDTF">2024-10-23T21:43:00Z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